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A559A9" w14:textId="5A700269" w:rsidR="0088075F" w:rsidRDefault="001C377C">
      <w:r w:rsidRPr="001C377C">
        <w:drawing>
          <wp:inline distT="0" distB="0" distL="0" distR="0" wp14:anchorId="69E5F817" wp14:editId="1665CCD7">
            <wp:extent cx="5943600" cy="14655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5943600" cy="1465580"/>
                    </a:xfrm>
                    <a:prstGeom prst="rect">
                      <a:avLst/>
                    </a:prstGeom>
                  </pic:spPr>
                </pic:pic>
              </a:graphicData>
            </a:graphic>
          </wp:inline>
        </w:drawing>
      </w:r>
    </w:p>
    <w:p w14:paraId="161959BA" w14:textId="6593F768" w:rsidR="001C377C" w:rsidRDefault="001C377C"/>
    <w:p w14:paraId="78872B84" w14:textId="749D65E1" w:rsidR="001C377C" w:rsidRDefault="001C377C"/>
    <w:p w14:paraId="2489D80B"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Good morning</w:t>
      </w:r>
    </w:p>
    <w:p w14:paraId="5731EFE4" w14:textId="77777777" w:rsidR="001C377C" w:rsidRPr="001C377C" w:rsidRDefault="001C377C" w:rsidP="001C377C">
      <w:pPr>
        <w:rPr>
          <w:rFonts w:ascii="Times New Roman" w:eastAsia="Times New Roman" w:hAnsi="Times New Roman" w:cs="Times New Roman"/>
        </w:rPr>
      </w:pPr>
      <w:r w:rsidRPr="001C377C">
        <w:rPr>
          <w:rFonts w:ascii="Trebuchet MS" w:eastAsia="Times New Roman" w:hAnsi="Trebuchet MS" w:cs="Times New Roman"/>
          <w:color w:val="53565A"/>
          <w:sz w:val="21"/>
          <w:szCs w:val="21"/>
        </w:rPr>
        <w:br/>
      </w:r>
    </w:p>
    <w:p w14:paraId="31CCEC20"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I saw your car for sale on the internet and I am interested in purchasing it. I see that you have included a photo of the car and I would like more information about it. Could you please tell me more about the car? What is the model and year? What is the mileage? Are there any extras included such as winter tires? Is the car still under the manufacturer's warrantee?</w:t>
      </w:r>
    </w:p>
    <w:p w14:paraId="1D8B497D"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If it is indeed the car that I am looking for, I would be willing to pay a market related price in cash. Currently that make is selling for about $15000. This clearly depends on the condition of the car.</w:t>
      </w:r>
    </w:p>
    <w:p w14:paraId="038F0D4A"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If you are interested, I would like to test drive it. Please let me know when and where I can meet you. I am generally free in the afternoons. My contact details are listed below.</w:t>
      </w:r>
    </w:p>
    <w:p w14:paraId="21FD914C"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Thank you</w:t>
      </w:r>
    </w:p>
    <w:p w14:paraId="17BBDA0B"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Rowan</w:t>
      </w:r>
    </w:p>
    <w:p w14:paraId="1CA88BC6"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789-123-2222</w:t>
      </w:r>
    </w:p>
    <w:p w14:paraId="0906F21E" w14:textId="77777777" w:rsidR="001C377C" w:rsidRPr="001C377C" w:rsidRDefault="001C377C" w:rsidP="001C377C">
      <w:pPr>
        <w:shd w:val="clear" w:color="auto" w:fill="F5F5F5"/>
        <w:spacing w:after="150"/>
        <w:rPr>
          <w:rFonts w:ascii="Trebuchet MS" w:eastAsia="Times New Roman" w:hAnsi="Trebuchet MS" w:cs="Times New Roman"/>
          <w:color w:val="53565A"/>
          <w:sz w:val="21"/>
          <w:szCs w:val="21"/>
        </w:rPr>
      </w:pPr>
      <w:r w:rsidRPr="001C377C">
        <w:rPr>
          <w:rFonts w:ascii="Trebuchet MS" w:eastAsia="Times New Roman" w:hAnsi="Trebuchet MS" w:cs="Times New Roman"/>
          <w:color w:val="53565A"/>
          <w:sz w:val="21"/>
          <w:szCs w:val="21"/>
        </w:rPr>
        <w:t>me@email.com</w:t>
      </w:r>
    </w:p>
    <w:p w14:paraId="555A5D8D" w14:textId="6A830B70" w:rsidR="001C377C" w:rsidRDefault="001C377C"/>
    <w:p w14:paraId="405ABDC6" w14:textId="742F38F5" w:rsidR="001C377C" w:rsidRDefault="001C377C"/>
    <w:p w14:paraId="52A8FBA6" w14:textId="37CAF7D5" w:rsidR="001C377C" w:rsidRDefault="001C377C"/>
    <w:p w14:paraId="009268C5" w14:textId="0BC9FE80" w:rsidR="001C377C" w:rsidRDefault="001C377C"/>
    <w:p w14:paraId="5F351911" w14:textId="130F78BC" w:rsidR="001C377C" w:rsidRDefault="001C377C"/>
    <w:p w14:paraId="53976E1B" w14:textId="7367E948" w:rsidR="001C377C" w:rsidRDefault="001C377C"/>
    <w:p w14:paraId="746D6970" w14:textId="2472D850" w:rsidR="001C377C" w:rsidRDefault="001C377C"/>
    <w:p w14:paraId="64E13AD2" w14:textId="2F9A6840" w:rsidR="001C377C" w:rsidRDefault="001C377C"/>
    <w:p w14:paraId="519E308C" w14:textId="3CB947C5" w:rsidR="001C377C" w:rsidRDefault="001C377C"/>
    <w:p w14:paraId="2B033366" w14:textId="34D799EF" w:rsidR="001C377C" w:rsidRDefault="001C377C"/>
    <w:p w14:paraId="4E394369" w14:textId="05DBE7F8" w:rsidR="001C377C" w:rsidRDefault="001C377C"/>
    <w:p w14:paraId="605EB9E2" w14:textId="2D0DF40F" w:rsidR="001C377C" w:rsidRDefault="001C377C"/>
    <w:p w14:paraId="0B58BEF1" w14:textId="66A1CEB5" w:rsidR="001C377C" w:rsidRDefault="001C377C"/>
    <w:p w14:paraId="6883E791" w14:textId="2757A282" w:rsidR="001C377C" w:rsidRDefault="001C377C"/>
    <w:p w14:paraId="6802203A" w14:textId="349B4A75" w:rsidR="001C377C" w:rsidRDefault="001C377C"/>
    <w:p w14:paraId="448427DF" w14:textId="1CFA66C9" w:rsidR="001C377C" w:rsidRDefault="001C377C"/>
    <w:p w14:paraId="4D45FF84" w14:textId="2DD8B21D" w:rsidR="001C377C" w:rsidRDefault="001C377C">
      <w:r w:rsidRPr="001C377C">
        <w:lastRenderedPageBreak/>
        <w:drawing>
          <wp:inline distT="0" distB="0" distL="0" distR="0" wp14:anchorId="5EF11E90" wp14:editId="006495EF">
            <wp:extent cx="5943600" cy="174815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943600" cy="1748155"/>
                    </a:xfrm>
                    <a:prstGeom prst="rect">
                      <a:avLst/>
                    </a:prstGeom>
                  </pic:spPr>
                </pic:pic>
              </a:graphicData>
            </a:graphic>
          </wp:inline>
        </w:drawing>
      </w:r>
    </w:p>
    <w:p w14:paraId="6D35D687" w14:textId="25326139" w:rsidR="001C377C" w:rsidRDefault="001C377C"/>
    <w:p w14:paraId="18C89E07" w14:textId="63632F9C" w:rsidR="001C377C" w:rsidRDefault="001C377C"/>
    <w:p w14:paraId="6115CE56" w14:textId="77777777" w:rsidR="001C377C" w:rsidRPr="001C377C" w:rsidRDefault="001C377C" w:rsidP="001C377C">
      <w:pPr>
        <w:rPr>
          <w:rFonts w:ascii="Times New Roman" w:eastAsia="Times New Roman" w:hAnsi="Times New Roman" w:cs="Times New Roman"/>
        </w:rPr>
      </w:pPr>
      <w:r w:rsidRPr="001C377C">
        <w:rPr>
          <w:rFonts w:ascii="Trebuchet MS" w:eastAsia="Times New Roman" w:hAnsi="Trebuchet MS" w:cs="Times New Roman"/>
          <w:color w:val="53565A"/>
          <w:sz w:val="21"/>
          <w:szCs w:val="21"/>
          <w:shd w:val="clear" w:color="auto" w:fill="F5F5F5"/>
        </w:rPr>
        <w:t xml:space="preserve">I would like to place on record that I am strongly in </w:t>
      </w:r>
      <w:proofErr w:type="spellStart"/>
      <w:r w:rsidRPr="001C377C">
        <w:rPr>
          <w:rFonts w:ascii="Trebuchet MS" w:eastAsia="Times New Roman" w:hAnsi="Trebuchet MS" w:cs="Times New Roman"/>
          <w:color w:val="53565A"/>
          <w:sz w:val="21"/>
          <w:szCs w:val="21"/>
          <w:shd w:val="clear" w:color="auto" w:fill="F5F5F5"/>
        </w:rPr>
        <w:t>favour</w:t>
      </w:r>
      <w:proofErr w:type="spellEnd"/>
      <w:r w:rsidRPr="001C377C">
        <w:rPr>
          <w:rFonts w:ascii="Trebuchet MS" w:eastAsia="Times New Roman" w:hAnsi="Trebuchet MS" w:cs="Times New Roman"/>
          <w:color w:val="53565A"/>
          <w:sz w:val="21"/>
          <w:szCs w:val="21"/>
          <w:shd w:val="clear" w:color="auto" w:fill="F5F5F5"/>
        </w:rPr>
        <w:t xml:space="preserve"> of keeping the park as it is. The park is one of the few free recreational spaces available for children in our city as so many other areas of open land have had apartments built on them. We complain that our children spend too much time indoors playing on computers whilst we destroy the few places that remain for them to play outdoors and engage in physical activities and sport. The park has a playground and basketball court where children can exercise and </w:t>
      </w:r>
      <w:proofErr w:type="spellStart"/>
      <w:r w:rsidRPr="001C377C">
        <w:rPr>
          <w:rFonts w:ascii="Trebuchet MS" w:eastAsia="Times New Roman" w:hAnsi="Trebuchet MS" w:cs="Times New Roman"/>
          <w:color w:val="53565A"/>
          <w:sz w:val="21"/>
          <w:szCs w:val="21"/>
          <w:shd w:val="clear" w:color="auto" w:fill="F5F5F5"/>
        </w:rPr>
        <w:t>socialise</w:t>
      </w:r>
      <w:proofErr w:type="spellEnd"/>
      <w:r w:rsidRPr="001C377C">
        <w:rPr>
          <w:rFonts w:ascii="Trebuchet MS" w:eastAsia="Times New Roman" w:hAnsi="Trebuchet MS" w:cs="Times New Roman"/>
          <w:color w:val="53565A"/>
          <w:sz w:val="21"/>
          <w:szCs w:val="21"/>
          <w:shd w:val="clear" w:color="auto" w:fill="F5F5F5"/>
        </w:rPr>
        <w:t xml:space="preserve"> safely and close to their home, without having to travel further and cross increasingly busy streets. I prefer to retain open spaces for recreation to encourage health lifestyles in our children.</w:t>
      </w:r>
      <w:r w:rsidRPr="001C377C">
        <w:rPr>
          <w:rFonts w:ascii="Trebuchet MS" w:eastAsia="Times New Roman" w:hAnsi="Trebuchet MS" w:cs="Times New Roman"/>
          <w:color w:val="53565A"/>
          <w:sz w:val="21"/>
          <w:szCs w:val="21"/>
        </w:rPr>
        <w:br/>
      </w:r>
      <w:r w:rsidRPr="001C377C">
        <w:rPr>
          <w:rFonts w:ascii="Trebuchet MS" w:eastAsia="Times New Roman" w:hAnsi="Trebuchet MS" w:cs="Times New Roman"/>
          <w:color w:val="53565A"/>
          <w:sz w:val="21"/>
          <w:szCs w:val="21"/>
        </w:rPr>
        <w:br/>
      </w:r>
      <w:r w:rsidRPr="001C377C">
        <w:rPr>
          <w:rFonts w:ascii="Trebuchet MS" w:eastAsia="Times New Roman" w:hAnsi="Trebuchet MS" w:cs="Times New Roman"/>
          <w:color w:val="53565A"/>
          <w:sz w:val="21"/>
          <w:szCs w:val="21"/>
          <w:shd w:val="clear" w:color="auto" w:fill="F5F5F5"/>
        </w:rPr>
        <w:t>If the land is developed for apartments for seniors, the pressure on the infrastructure will increase as these people, understandably, are reliant on cars for getting around. The traffic is already busy and has become problematic throughout the day, which is when seniors will increase traffic, as well as in the rush hour periods. There have also been a number of accidents due to the high volume of traffic.</w:t>
      </w:r>
    </w:p>
    <w:p w14:paraId="6F264EEF" w14:textId="77777777" w:rsidR="001C377C" w:rsidRDefault="001C377C"/>
    <w:p w14:paraId="680FD252" w14:textId="42048A07" w:rsidR="001C377C" w:rsidRDefault="001C377C"/>
    <w:p w14:paraId="432FFA25" w14:textId="229C41D9" w:rsidR="001C377C" w:rsidRDefault="001C377C"/>
    <w:p w14:paraId="5F96E497" w14:textId="3ACC6EFD" w:rsidR="001C377C" w:rsidRDefault="001C377C"/>
    <w:p w14:paraId="4FCABC99" w14:textId="2FB20782" w:rsidR="001C377C" w:rsidRDefault="001C377C"/>
    <w:p w14:paraId="5BD6DC78" w14:textId="77777777" w:rsidR="001C377C" w:rsidRDefault="001C377C"/>
    <w:sectPr w:rsidR="001C37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77C"/>
    <w:rsid w:val="001C377C"/>
    <w:rsid w:val="00880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6C2680"/>
  <w15:chartTrackingRefBased/>
  <w15:docId w15:val="{A29629ED-8CBF-FB45-9DB8-06122DD7A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377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4540511">
      <w:bodyDiv w:val="1"/>
      <w:marLeft w:val="0"/>
      <w:marRight w:val="0"/>
      <w:marTop w:val="0"/>
      <w:marBottom w:val="0"/>
      <w:divBdr>
        <w:top w:val="none" w:sz="0" w:space="0" w:color="auto"/>
        <w:left w:val="none" w:sz="0" w:space="0" w:color="auto"/>
        <w:bottom w:val="none" w:sz="0" w:space="0" w:color="auto"/>
        <w:right w:val="none" w:sz="0" w:space="0" w:color="auto"/>
      </w:divBdr>
    </w:div>
    <w:div w:id="172008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295</Words>
  <Characters>1685</Characters>
  <Application>Microsoft Office Word</Application>
  <DocSecurity>0</DocSecurity>
  <Lines>14</Lines>
  <Paragraphs>3</Paragraphs>
  <ScaleCrop>false</ScaleCrop>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Dubey, Ratnam</dc:creator>
  <cp:keywords/>
  <dc:description/>
  <cp:lastModifiedBy>Dubey, Ratnam</cp:lastModifiedBy>
  <cp:revision>1</cp:revision>
  <dcterms:created xsi:type="dcterms:W3CDTF">2020-10-24T16:48:00Z</dcterms:created>
  <dcterms:modified xsi:type="dcterms:W3CDTF">2020-10-24T16:49:00Z</dcterms:modified>
</cp:coreProperties>
</file>